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3F" w:rsidRDefault="00630C04">
      <w:r>
        <w:t xml:space="preserve">                                                                                                             Załącznik nr </w:t>
      </w:r>
      <w:r w:rsidR="00115D68">
        <w:t>1 do zarządzenia nr</w:t>
      </w:r>
      <w:r w:rsidR="002E34A8">
        <w:t xml:space="preserve"> 9/2024 </w:t>
      </w:r>
    </w:p>
    <w:p w:rsidR="00115D68" w:rsidRDefault="00115D68">
      <w:r>
        <w:t xml:space="preserve">                                                                                                               Z dnia</w:t>
      </w:r>
      <w:r w:rsidR="002E34A8">
        <w:t xml:space="preserve"> 14.06.2024 r. </w:t>
      </w:r>
      <w:bookmarkStart w:id="0" w:name="_GoBack"/>
      <w:bookmarkEnd w:id="0"/>
    </w:p>
    <w:p w:rsidR="00115D68" w:rsidRDefault="00115D68" w:rsidP="00115D6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Regulamin Imprezy „Biesiada Poetycka” organizowanej przez Miejską Bibliotekę Publiczną w Dusznikach Zdroju</w:t>
      </w:r>
      <w:r w:rsidR="00653B18">
        <w:rPr>
          <w:b/>
          <w:sz w:val="24"/>
          <w:szCs w:val="24"/>
        </w:rPr>
        <w:t xml:space="preserve"> w dniu 29.06.2024 r w ogrodzie bibliotecznym przy ul. Sprzymierzonych 6a </w:t>
      </w:r>
    </w:p>
    <w:p w:rsidR="0089462B" w:rsidRDefault="0089462B" w:rsidP="0089462B">
      <w:pPr>
        <w:rPr>
          <w:sz w:val="28"/>
          <w:szCs w:val="28"/>
        </w:rPr>
      </w:pPr>
      <w:r>
        <w:t xml:space="preserve">                                                                   </w:t>
      </w:r>
      <w:r w:rsidRPr="0089462B">
        <w:rPr>
          <w:sz w:val="28"/>
          <w:szCs w:val="28"/>
        </w:rPr>
        <w:t xml:space="preserve">Regulamin </w:t>
      </w:r>
    </w:p>
    <w:p w:rsidR="0089462B" w:rsidRPr="00653B18" w:rsidRDefault="0089462B" w:rsidP="00653B1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53B18">
        <w:rPr>
          <w:sz w:val="24"/>
          <w:szCs w:val="24"/>
        </w:rPr>
        <w:t xml:space="preserve">Postanowienia ogólne </w:t>
      </w:r>
    </w:p>
    <w:p w:rsidR="0089462B" w:rsidRDefault="0089462B" w:rsidP="0089462B">
      <w:pPr>
        <w:rPr>
          <w:sz w:val="24"/>
          <w:szCs w:val="24"/>
        </w:rPr>
      </w:pPr>
    </w:p>
    <w:p w:rsidR="0089462B" w:rsidRDefault="0089462B" w:rsidP="0089462B">
      <w:pPr>
        <w:rPr>
          <w:sz w:val="24"/>
          <w:szCs w:val="24"/>
        </w:rPr>
      </w:pPr>
      <w:r>
        <w:rPr>
          <w:sz w:val="24"/>
          <w:szCs w:val="24"/>
        </w:rPr>
        <w:t>1.Niniejszy regulamin określa zasady udziału w Imprezie „Biesiada Poetycka” organizowanej przez Miejską Bibliotekę Publiczną w Dusznikach Zdroju ( dalej jako „Organizator” ).</w:t>
      </w:r>
    </w:p>
    <w:p w:rsidR="0089462B" w:rsidRDefault="0089462B" w:rsidP="0089462B">
      <w:pPr>
        <w:rPr>
          <w:sz w:val="24"/>
          <w:szCs w:val="24"/>
        </w:rPr>
      </w:pPr>
      <w:r>
        <w:rPr>
          <w:sz w:val="24"/>
          <w:szCs w:val="24"/>
        </w:rPr>
        <w:t xml:space="preserve">2.Przez Imprezę rozumie się wydarzenie </w:t>
      </w:r>
      <w:proofErr w:type="spellStart"/>
      <w:r>
        <w:rPr>
          <w:sz w:val="24"/>
          <w:szCs w:val="24"/>
        </w:rPr>
        <w:t>proczytelnicze</w:t>
      </w:r>
      <w:proofErr w:type="spellEnd"/>
      <w:r>
        <w:rPr>
          <w:sz w:val="24"/>
          <w:szCs w:val="24"/>
        </w:rPr>
        <w:t xml:space="preserve"> organizowane przez Organizatora ( dalej jako „Impreza”).</w:t>
      </w:r>
    </w:p>
    <w:p w:rsidR="0089462B" w:rsidRDefault="0089462B" w:rsidP="0089462B">
      <w:pPr>
        <w:rPr>
          <w:sz w:val="24"/>
          <w:szCs w:val="24"/>
        </w:rPr>
      </w:pPr>
      <w:r>
        <w:rPr>
          <w:sz w:val="24"/>
          <w:szCs w:val="24"/>
        </w:rPr>
        <w:t>3.Udział w Imprezie oznacza akceptację postanowień Regulaminu.</w:t>
      </w:r>
    </w:p>
    <w:p w:rsidR="00770210" w:rsidRDefault="00770210" w:rsidP="0089462B">
      <w:pPr>
        <w:rPr>
          <w:sz w:val="24"/>
          <w:szCs w:val="24"/>
        </w:rPr>
      </w:pPr>
    </w:p>
    <w:p w:rsidR="0089462B" w:rsidRDefault="0089462B" w:rsidP="0089462B">
      <w:pPr>
        <w:rPr>
          <w:sz w:val="24"/>
          <w:szCs w:val="24"/>
        </w:rPr>
      </w:pPr>
      <w:r>
        <w:rPr>
          <w:sz w:val="24"/>
          <w:szCs w:val="24"/>
        </w:rPr>
        <w:t>Harmonogram „Biesiady Poetyckiej”:</w:t>
      </w:r>
    </w:p>
    <w:p w:rsidR="0089462B" w:rsidRDefault="0089462B" w:rsidP="0089462B">
      <w:pPr>
        <w:rPr>
          <w:sz w:val="24"/>
          <w:szCs w:val="24"/>
        </w:rPr>
      </w:pPr>
      <w:r>
        <w:rPr>
          <w:sz w:val="24"/>
          <w:szCs w:val="24"/>
        </w:rPr>
        <w:t>29.06.2024 miejsce Ogród Biblioteczny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15:00 – Oficjalne rozpoczęcie Biesiady Poetyckiej.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Otwarcie wystawy Dokumenty Życia Społecznego Miasta Duszniki Zdrój.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15:15 – Spotkanie autorskie z Kicią Kocią.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15:45 – Otwarcie Wioski Indiańskiej dla dzieci.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 xml:space="preserve">16-00 – Spotkanie z przedstawicielami </w:t>
      </w:r>
      <w:r w:rsidR="00305ED7">
        <w:rPr>
          <w:sz w:val="24"/>
          <w:szCs w:val="24"/>
        </w:rPr>
        <w:t>Nadleśnictwa Zdroje, Lasy Państwowe</w:t>
      </w:r>
      <w:r w:rsidRPr="00770210">
        <w:rPr>
          <w:sz w:val="24"/>
          <w:szCs w:val="24"/>
        </w:rPr>
        <w:t>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16:30 – Wielki test o literaturze.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17:00 – Warsztaty z Ochotniczą Strażą Pożarną w Dusznikach Zdroju.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17:30 – Spotkanie autorskie z Magdaleną Góralską.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18:00 – Wręczenie nagrody dla najlepszego czytelnika 2023 roku.</w:t>
      </w:r>
    </w:p>
    <w:p w:rsidR="00770210" w:rsidRP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 xml:space="preserve">18:30 – Mecz w sukienkach. Bibliotekarki kontra </w:t>
      </w:r>
      <w:r w:rsidR="00653B18">
        <w:rPr>
          <w:sz w:val="24"/>
          <w:szCs w:val="24"/>
        </w:rPr>
        <w:t>Partnerzy Blisko</w:t>
      </w:r>
      <w:r w:rsidRPr="00770210">
        <w:rPr>
          <w:sz w:val="24"/>
          <w:szCs w:val="24"/>
        </w:rPr>
        <w:t>.</w:t>
      </w:r>
    </w:p>
    <w:p w:rsidR="00770210" w:rsidRDefault="00770210" w:rsidP="00770210">
      <w:pPr>
        <w:rPr>
          <w:sz w:val="24"/>
          <w:szCs w:val="24"/>
        </w:rPr>
      </w:pPr>
      <w:r w:rsidRPr="00770210">
        <w:rPr>
          <w:sz w:val="24"/>
          <w:szCs w:val="24"/>
        </w:rPr>
        <w:t>19:00 – Koncert poezji śpiewanej „ Ponad Chmurami”.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rStyle w:val="Hipercze"/>
          <w:sz w:val="24"/>
          <w:szCs w:val="24"/>
        </w:rPr>
      </w:pPr>
      <w:r>
        <w:rPr>
          <w:sz w:val="24"/>
          <w:szCs w:val="24"/>
        </w:rPr>
        <w:t xml:space="preserve">4. Regulamin jest dostępny w siedzibie Organizatora oraz na stronie internetowej Organizatora pod adresem : </w:t>
      </w:r>
      <w:hyperlink r:id="rId5" w:history="1">
        <w:r w:rsidRPr="000A5486">
          <w:rPr>
            <w:rStyle w:val="Hipercze"/>
            <w:sz w:val="24"/>
            <w:szCs w:val="24"/>
          </w:rPr>
          <w:t>www.biblioteka.duszniki.pl</w:t>
        </w:r>
      </w:hyperlink>
    </w:p>
    <w:p w:rsidR="00770210" w:rsidRDefault="00770210" w:rsidP="00770210">
      <w:pPr>
        <w:rPr>
          <w:rStyle w:val="Hipercze"/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II.Ochrona</w:t>
      </w:r>
      <w:proofErr w:type="spellEnd"/>
      <w:r>
        <w:rPr>
          <w:sz w:val="24"/>
          <w:szCs w:val="24"/>
        </w:rPr>
        <w:t xml:space="preserve"> danych osobowych – zgoda na </w:t>
      </w:r>
      <w:proofErr w:type="spellStart"/>
      <w:r>
        <w:rPr>
          <w:sz w:val="24"/>
          <w:szCs w:val="24"/>
        </w:rPr>
        <w:t>przetwrzanie</w:t>
      </w:r>
      <w:proofErr w:type="spellEnd"/>
      <w:r>
        <w:rPr>
          <w:sz w:val="24"/>
          <w:szCs w:val="24"/>
        </w:rPr>
        <w:t xml:space="preserve"> danych osobowych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 xml:space="preserve">1.Udział w Imprezie jest jednoznaczny z wyrażeniem zgody na przetwarzanie przez Organizatora danych osobowych uczestnika imprezy ( </w:t>
      </w:r>
      <w:proofErr w:type="spellStart"/>
      <w:r>
        <w:rPr>
          <w:sz w:val="24"/>
          <w:szCs w:val="24"/>
        </w:rPr>
        <w:t>wizerunek,imię,nazwisko</w:t>
      </w:r>
      <w:proofErr w:type="spellEnd"/>
      <w:r>
        <w:rPr>
          <w:sz w:val="24"/>
          <w:szCs w:val="24"/>
        </w:rPr>
        <w:t xml:space="preserve"> ).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 xml:space="preserve">Dane osobowe uczestnika Imprezy w formie zapisu fotograficznego, filmowego lub dźwiękowego mogą być przetwarzane w celach dokumentacyjnych, edukacyjnych promocyjnych i informacyjnych Organizatora, w szczególności poprzez umieszczanie danych osobowych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 xml:space="preserve"> – na stronie internetowej Organizatora : </w:t>
      </w:r>
      <w:hyperlink r:id="rId6" w:history="1">
        <w:r w:rsidRPr="000A5486">
          <w:rPr>
            <w:rStyle w:val="Hipercze"/>
            <w:sz w:val="24"/>
            <w:szCs w:val="24"/>
          </w:rPr>
          <w:t>www.biblioteka.duszniki.pl</w:t>
        </w:r>
      </w:hyperlink>
      <w:r>
        <w:rPr>
          <w:sz w:val="24"/>
          <w:szCs w:val="24"/>
        </w:rPr>
        <w:t xml:space="preserve"> lub na portalach społecznościowych Organizatora : </w:t>
      </w:r>
      <w:hyperlink r:id="rId7" w:history="1">
        <w:r w:rsidRPr="000A5486">
          <w:rPr>
            <w:rStyle w:val="Hipercze"/>
            <w:sz w:val="24"/>
            <w:szCs w:val="24"/>
          </w:rPr>
          <w:t>https://www.facebook.com/profile.php?id=100064730764631</w:t>
        </w:r>
      </w:hyperlink>
      <w:r>
        <w:rPr>
          <w:sz w:val="24"/>
          <w:szCs w:val="24"/>
        </w:rPr>
        <w:t xml:space="preserve">  lub poprzez ich przekazanie lokalnej prasie</w:t>
      </w:r>
      <w:r w:rsidR="00653B18">
        <w:rPr>
          <w:sz w:val="24"/>
          <w:szCs w:val="24"/>
        </w:rPr>
        <w:t xml:space="preserve"> i mediach</w:t>
      </w:r>
      <w:r>
        <w:rPr>
          <w:sz w:val="24"/>
          <w:szCs w:val="24"/>
        </w:rPr>
        <w:t xml:space="preserve"> tj.</w:t>
      </w:r>
      <w:r w:rsidR="00653B18">
        <w:rPr>
          <w:sz w:val="24"/>
          <w:szCs w:val="24"/>
        </w:rPr>
        <w:t xml:space="preserve"> </w:t>
      </w:r>
      <w:r>
        <w:rPr>
          <w:sz w:val="24"/>
          <w:szCs w:val="24"/>
        </w:rPr>
        <w:t>”Kurier Dusznicki”, „Doba</w:t>
      </w:r>
      <w:r w:rsidR="00653B18">
        <w:rPr>
          <w:sz w:val="24"/>
          <w:szCs w:val="24"/>
        </w:rPr>
        <w:t>.pl</w:t>
      </w:r>
      <w:r>
        <w:rPr>
          <w:sz w:val="24"/>
          <w:szCs w:val="24"/>
        </w:rPr>
        <w:t>”,”</w:t>
      </w:r>
      <w:r w:rsidR="00653B18">
        <w:rPr>
          <w:sz w:val="24"/>
          <w:szCs w:val="24"/>
        </w:rPr>
        <w:t xml:space="preserve"> </w:t>
      </w:r>
      <w:r>
        <w:rPr>
          <w:sz w:val="24"/>
          <w:szCs w:val="24"/>
        </w:rPr>
        <w:t>TV Kłodzko”, „DKL24” w formie elektronicznej lub papierowej, przez okres publikacji materiałów, prowadzenia strony internetowej lub prowadzenia profilu na portalu społecznościowym.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a)Impreza dofinansowana przez Minist</w:t>
      </w:r>
      <w:r w:rsidR="00653B18">
        <w:rPr>
          <w:sz w:val="24"/>
          <w:szCs w:val="24"/>
        </w:rPr>
        <w:t>ra</w:t>
      </w:r>
      <w:r>
        <w:rPr>
          <w:sz w:val="24"/>
          <w:szCs w:val="24"/>
        </w:rPr>
        <w:t xml:space="preserve"> Kultury i Dziedzictwa Narodowego w ramach realizacji Narodowego Programu Rozwoju Czytelnictwa 2.0 na lata 2021 – 2025.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2.Udział w Imprezie, a tym samym – wyrażenie zgody na przetwarzanie danych osobowych jest dobrowolne.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3. Cofnięcie zgody na przetwarzanie danych osobowych jest możliwe w każdym czasie, przy czym cofnięcie zgody nie będzie wpływać na zgodność z prawem przetwarzania, którego dokonano na podstawie zgody przed jej cofnięciem.</w:t>
      </w:r>
    </w:p>
    <w:p w:rsidR="00653B18" w:rsidRDefault="00653B18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III. Zmiany terminu Imprezy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1.Organizator zastrzega sobie prawo do wprowadzenia zmian w harmonogramie Imprezy oraz prawo zmiany terminu Imprezy.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A27DA" w:rsidRPr="00CA27DA">
        <w:rPr>
          <w:sz w:val="24"/>
          <w:szCs w:val="24"/>
        </w:rPr>
        <w:t>Organizator zastrzega sobie prawo do odwołania Imprezy w przypadku braku wystarczającej ilości uczestników oraz w sytuacji niesprzyjających warunków atmosferycznych.</w:t>
      </w:r>
      <w:r>
        <w:rPr>
          <w:sz w:val="24"/>
          <w:szCs w:val="24"/>
        </w:rPr>
        <w:t>.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IV. Bezpieczeństwo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.Odpowiedzialność za bezpieczeństwo i opiekę nad dziećmi do 13 roku życia, w trakcie Imprezy, ponoszą rodzice lub opiekunowie prawni, a w przypadku grup zorganizowanych, nauczyciele, wychowawcy przedszkolni, lub inni opiekunowie grupy.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2. Organizator Imprezy może odmówić wstępu na Imprezę oraz przebywania na niej osobom: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a)znajdującym się pod widocznym wpływem alkoholu, środków odurzających, psychotropowych lub innych podobnie działających;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b)posiadającym broń lub inne niebezpieczne przedmioty, materiały wybuchowe, wyroby pirotechniczne, materiały pożarowo niebezpieczne, napoje alkoholowe, środki odurzające lub substancje psychotropowe i inne podobnie działające;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c)zachowującym się agresywnie, prowokacyjnie albo w inny sposób stwarzającym zagrożenie bezpieczeństwa lub porządku Imprezy;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d)wobec których zostało wydane orzeczenie zakazujące im wstępu na Imprezę masową;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e)wobec których zostało wydane orzeczenie zobowiązujące ich do powstrzymania się  od przebywania w miejscach przeprowadzania imprez masowych.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3. Uczestnicy Imprezy zobowiązani są stosować się do poleceń organizacyjnych i porządkowych Organizatora.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4. Pracownicy Organizatora uprawnieni są do: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a)sprawdzania uprawnień do przebywania na Imprezie;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b)wydawania poleceń porządkowych osobom zakłócającym porządek publiczny lub zachowującym się niezgodnie z Regulaminem.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5. Organizator jest uprawniony do usunięcia z Imprezy osób nietrzeźwych lub zakłócających swoim zachowaniem przebieg Imprezy.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6. Uczestnicy Imprezy są zobowiązani do szanowania mienia innych uczestników Imprezy, sprzętu artystów, wszelkich innych urządzeń i instalacji technicznych oraz mienia stanowiącego własność Organizatora jak również do przestrzegania zasad niniejszego Regulaminu.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7. Uczestnicy Imprezy oraz wszystkie osoby, które znajdują się na terenie Imprezy, zobowiązani są zachowywać się w sposób niezagrażający bezpieczeństwu innych osób obecnych na tej Imprezie, a w szczególności przestrzegać postanowień Regulaminu oraz stosować się do zaleceń przedstawicieli Organizatora, mających na celu zapewnienie im bezpieczeństwa i porządku.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V. Okres obowiązywania Regulaminu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1.Regulamin obowiązuje dnia 29.06.2024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2. Zmiany Regulaminu będą publikowane na stronie internetowej Organizatora.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VI. Zmiany dotyczące wydarzenia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1.Organizator zastrzega sobie prawo do wprowadzenia zmian w wydarzeniach kulturalnych oraz prawo zmiany terminu wydarzenia kulturalnego.</w:t>
      </w: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Organizator zastrzega sobie prawo do odwołania wydarzenia kulturalnego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Wydarzenie kulturalne</w:t>
      </w:r>
      <w:r w:rsidR="00CA27DA">
        <w:rPr>
          <w:sz w:val="24"/>
          <w:szCs w:val="24"/>
        </w:rPr>
        <w:t xml:space="preserve"> Biesiada Poetycka </w:t>
      </w:r>
      <w:r>
        <w:rPr>
          <w:sz w:val="24"/>
          <w:szCs w:val="24"/>
        </w:rPr>
        <w:t>w dniu</w:t>
      </w:r>
      <w:r w:rsidR="00CA27DA">
        <w:rPr>
          <w:sz w:val="24"/>
          <w:szCs w:val="24"/>
        </w:rPr>
        <w:t xml:space="preserve"> 29 czerwca 2024 r. 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Miejsce: Miejska Biblioteka Publiczna w Dusznikach Zdroju</w:t>
      </w:r>
      <w:r w:rsidR="00CA27DA">
        <w:rPr>
          <w:sz w:val="24"/>
          <w:szCs w:val="24"/>
        </w:rPr>
        <w:t xml:space="preserve"> – Ogród biblioteczny 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INFORMACJE O PRZETWARZANIU DANYCH OSOBOWYCH – OBOWIĄZEK INFORMACYJNY RODO</w:t>
      </w: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  <w:r>
        <w:rPr>
          <w:sz w:val="24"/>
          <w:szCs w:val="24"/>
        </w:rPr>
        <w:t>Zgodnie z wymogami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również jako RODO,</w:t>
      </w:r>
    </w:p>
    <w:p w:rsidR="00770210" w:rsidRDefault="00770210" w:rsidP="007702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c)prawo do żądania usunięcia danych osobowych;</w:t>
      </w:r>
    </w:p>
    <w:p w:rsidR="00770210" w:rsidRDefault="00770210" w:rsidP="007702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d)prawo do żądania ograniczenia przetwarzania danych osobowych;</w:t>
      </w:r>
    </w:p>
    <w:p w:rsidR="00770210" w:rsidRDefault="00770210" w:rsidP="007702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e)prawo do przenoszenia danych;</w:t>
      </w:r>
    </w:p>
    <w:p w:rsidR="00770210" w:rsidRDefault="00770210" w:rsidP="007702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f)prawo sprzeciwu wobec przetwarzania dach;</w:t>
      </w:r>
    </w:p>
    <w:p w:rsidR="00770210" w:rsidRDefault="00770210" w:rsidP="007702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 Przysługuje Pani/Panu prawo do cofnięcia zgody na przetwarzanie danych osobowych, w dowolnym momencie. Cofnięcie to nie ma wpływu na zgodność przetwarzania, którego dokonano na podstawie zgody przed jej cofnięciem, z obowiązującym prawem.</w:t>
      </w:r>
    </w:p>
    <w:p w:rsidR="00770210" w:rsidRDefault="00770210" w:rsidP="007702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9. W przypadku powzięcia informacji o niezgodnym z prawem przetwarzaniu przez ADO Pani/Pana danych osobowych, przysługuje pani/Panu prawo wniesienia skargi do organu nadzorczego właściwego w sprawach ochrony danych osobowych. (Prezesa Urzędu Ochrony Danych Osobowych).</w:t>
      </w:r>
    </w:p>
    <w:p w:rsidR="00770210" w:rsidRDefault="00770210" w:rsidP="007702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10.Podanie przez Panią/Pana danych osobowych dobrowolne, a udział w Imprezie jest jednoznaczny z wyrażeniem zgody na przetwarzanie przez Organizatora danych osobowych uczestnika Imprezy.</w:t>
      </w:r>
    </w:p>
    <w:p w:rsidR="00770210" w:rsidRPr="001849F6" w:rsidRDefault="00770210" w:rsidP="007702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11. Pani/Pana dane nie będą przetwarzane w sposób zautomatyzowany i nie będą profilowane.</w:t>
      </w:r>
    </w:p>
    <w:p w:rsidR="00770210" w:rsidRPr="008B5817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</w:p>
    <w:p w:rsidR="00770210" w:rsidRDefault="00770210" w:rsidP="00770210">
      <w:pPr>
        <w:rPr>
          <w:sz w:val="24"/>
          <w:szCs w:val="24"/>
        </w:rPr>
      </w:pPr>
    </w:p>
    <w:p w:rsidR="00770210" w:rsidRPr="00770210" w:rsidRDefault="00770210" w:rsidP="00770210">
      <w:pPr>
        <w:rPr>
          <w:sz w:val="24"/>
          <w:szCs w:val="24"/>
        </w:rPr>
      </w:pPr>
    </w:p>
    <w:p w:rsidR="00770210" w:rsidRDefault="00770210" w:rsidP="0089462B">
      <w:pPr>
        <w:rPr>
          <w:sz w:val="24"/>
          <w:szCs w:val="24"/>
        </w:rPr>
      </w:pPr>
    </w:p>
    <w:p w:rsidR="0089462B" w:rsidRDefault="0089462B" w:rsidP="0089462B">
      <w:pPr>
        <w:rPr>
          <w:sz w:val="24"/>
          <w:szCs w:val="24"/>
        </w:rPr>
      </w:pPr>
    </w:p>
    <w:p w:rsidR="0089462B" w:rsidRPr="0089462B" w:rsidRDefault="0089462B" w:rsidP="0089462B">
      <w:pPr>
        <w:rPr>
          <w:sz w:val="28"/>
          <w:szCs w:val="28"/>
        </w:rPr>
      </w:pPr>
    </w:p>
    <w:p w:rsidR="00115D68" w:rsidRDefault="00115D68"/>
    <w:sectPr w:rsidR="0011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2FF4"/>
    <w:multiLevelType w:val="hybridMultilevel"/>
    <w:tmpl w:val="1812EBFE"/>
    <w:lvl w:ilvl="0" w:tplc="BF84B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04"/>
    <w:rsid w:val="00115D68"/>
    <w:rsid w:val="00141C08"/>
    <w:rsid w:val="002E34A8"/>
    <w:rsid w:val="00305ED7"/>
    <w:rsid w:val="005007BD"/>
    <w:rsid w:val="00630C04"/>
    <w:rsid w:val="00653B18"/>
    <w:rsid w:val="00770210"/>
    <w:rsid w:val="0089462B"/>
    <w:rsid w:val="00CA27DA"/>
    <w:rsid w:val="00F3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6EEC"/>
  <w15:chartTrackingRefBased/>
  <w15:docId w15:val="{AF8E66B0-FFD2-461C-BF3E-9A3E33F8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2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3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64730764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duszniki.pl" TargetMode="External"/><Relationship Id="rId5" Type="http://schemas.openxmlformats.org/officeDocument/2006/relationships/hyperlink" Target="http://www.biblioteka.duszni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</dc:creator>
  <cp:keywords/>
  <dc:description/>
  <cp:lastModifiedBy>20Uczestnik 2</cp:lastModifiedBy>
  <cp:revision>9</cp:revision>
  <cp:lastPrinted>2024-06-14T10:36:00Z</cp:lastPrinted>
  <dcterms:created xsi:type="dcterms:W3CDTF">2024-05-28T11:15:00Z</dcterms:created>
  <dcterms:modified xsi:type="dcterms:W3CDTF">2024-06-14T10:36:00Z</dcterms:modified>
</cp:coreProperties>
</file>